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112C" w14:textId="57DA3A32" w:rsidR="00D32DA9" w:rsidRDefault="00542AFE" w:rsidP="00542AFE">
      <w:r w:rsidRPr="00542AFE">
        <w:t xml:space="preserve">Tandlægerne Jernbanevej i Holbæk søger pr. 1. </w:t>
      </w:r>
      <w:r>
        <w:t>oktober</w:t>
      </w:r>
      <w:r w:rsidRPr="00542AFE">
        <w:t xml:space="preserve"> eller derefter en tandlæge 3 dage om ugen.</w:t>
      </w:r>
      <w:r>
        <w:t xml:space="preserve"> Som udgangspunkt onsdag, torsdag og fredag.</w:t>
      </w:r>
      <w:r w:rsidRPr="00542AFE">
        <w:t xml:space="preserve"> Der venter dig </w:t>
      </w:r>
      <w:r w:rsidR="00D32DA9">
        <w:t xml:space="preserve">gode kolleger samt </w:t>
      </w:r>
      <w:r w:rsidRPr="00542AFE">
        <w:t>en</w:t>
      </w:r>
      <w:r w:rsidR="00332DA6">
        <w:t xml:space="preserve"> </w:t>
      </w:r>
      <w:r w:rsidRPr="00542AFE">
        <w:t>aftalebog med alsidig tandbehandling</w:t>
      </w:r>
      <w:r w:rsidR="00332DA6">
        <w:t>. D</w:t>
      </w:r>
      <w:r w:rsidRPr="00542AFE">
        <w:t>et er en fordel, hvis du har en vis rutine.</w:t>
      </w:r>
    </w:p>
    <w:p w14:paraId="61196F49" w14:textId="589098D6" w:rsidR="00542AFE" w:rsidRDefault="00542AFE" w:rsidP="00542AFE">
      <w:r w:rsidRPr="00542AFE">
        <w:t>I dagligdagen arbejder vi sammen om at finde gode løsninger for vores patienter, og du vil altid have mulighed for at få sparring med erfarne kolleger. Vi forventer, at du er</w:t>
      </w:r>
      <w:r>
        <w:t xml:space="preserve"> en</w:t>
      </w:r>
      <w:r w:rsidRPr="00542AFE">
        <w:t xml:space="preserve"> fagligt engageret</w:t>
      </w:r>
      <w:r>
        <w:t xml:space="preserve"> kollega</w:t>
      </w:r>
      <w:r w:rsidRPr="00542AFE">
        <w:t xml:space="preserve"> og har en høj standard med fokus på den rette løsning for patienten. </w:t>
      </w:r>
    </w:p>
    <w:p w14:paraId="2B7DCBB0" w14:textId="61A481D0" w:rsidR="00542AFE" w:rsidRDefault="00542AFE" w:rsidP="00542AFE">
      <w:r w:rsidRPr="00542AFE">
        <w:t>Vi er en travl klinik med 9</w:t>
      </w:r>
      <w:r>
        <w:t>-10</w:t>
      </w:r>
      <w:r w:rsidRPr="00542AFE">
        <w:t xml:space="preserve"> klinikassistenter og 6 tandlæger. Vi </w:t>
      </w:r>
      <w:r>
        <w:t>udfører</w:t>
      </w:r>
      <w:r w:rsidRPr="00542AFE">
        <w:t xml:space="preserve"> alle former for tandpleje dog ikke ortodonti. På klinikken prioriterer vi en afslappet atmosfære for patienter og personale, og vi har et rart arbejdsmiljø med en uformel omgangstone</w:t>
      </w:r>
      <w:r>
        <w:t>.</w:t>
      </w:r>
    </w:p>
    <w:p w14:paraId="61916051" w14:textId="0B68DD5F" w:rsidR="00542AFE" w:rsidRDefault="00542AFE" w:rsidP="00542AFE">
      <w:r>
        <w:t>Alders- og erfaringsmæssigt er vi en blandet gruppe med plads til alle i et trygt miljø.</w:t>
      </w:r>
    </w:p>
    <w:p w14:paraId="36393BFD" w14:textId="0883043D" w:rsidR="00542AFE" w:rsidRPr="00542AFE" w:rsidRDefault="00542AFE" w:rsidP="00542AFE">
      <w:r>
        <w:t>Vi oplever meget stor tilgang af nye patienter</w:t>
      </w:r>
      <w:r w:rsidR="00D32DA9">
        <w:t>.</w:t>
      </w:r>
    </w:p>
    <w:p w14:paraId="7DFA3EC0" w14:textId="77777777" w:rsidR="00542AFE" w:rsidRDefault="00542AFE"/>
    <w:p w14:paraId="6A117E85" w14:textId="12C9EB44" w:rsidR="00542AFE" w:rsidRDefault="00D32DA9">
      <w:r>
        <w:t>Vi ser frem til at modtage din ansøgning og møde dig til en samtale.</w:t>
      </w:r>
    </w:p>
    <w:p w14:paraId="53A5914C" w14:textId="5E7756BA" w:rsidR="00D32DA9" w:rsidRDefault="00D32DA9">
      <w:r>
        <w:t xml:space="preserve">Send til </w:t>
      </w:r>
      <w:hyperlink r:id="rId4" w:history="1">
        <w:r w:rsidRPr="00582E67">
          <w:rPr>
            <w:rStyle w:val="Hyperlink"/>
          </w:rPr>
          <w:t>ansoegning@jbv4300.dk</w:t>
        </w:r>
      </w:hyperlink>
      <w:r>
        <w:t xml:space="preserve"> – gerne vedlagt evt. anbefalinger.</w:t>
      </w:r>
    </w:p>
    <w:p w14:paraId="41CCB1FB" w14:textId="6E2A9FF2" w:rsidR="00735974" w:rsidRDefault="00735974"/>
    <w:p w14:paraId="6139DA7A" w14:textId="78C8F4C2" w:rsidR="00735974" w:rsidRDefault="00735974">
      <w:r>
        <w:t xml:space="preserve">Tandlægerne Jernbanevej </w:t>
      </w:r>
    </w:p>
    <w:p w14:paraId="776E52B7" w14:textId="68B157DE" w:rsidR="00735974" w:rsidRDefault="00735974">
      <w:r>
        <w:t>Jernbanevej 9</w:t>
      </w:r>
    </w:p>
    <w:p w14:paraId="623C037D" w14:textId="51F8B116" w:rsidR="00735974" w:rsidRDefault="00735974">
      <w:r>
        <w:t>4300 Holbæk</w:t>
      </w:r>
    </w:p>
    <w:p w14:paraId="5C557D17" w14:textId="7384C0CB" w:rsidR="00735974" w:rsidRDefault="00735974">
      <w:r>
        <w:t>59430154</w:t>
      </w:r>
    </w:p>
    <w:p w14:paraId="7B1CEAB0" w14:textId="3933FEA9" w:rsidR="00735974" w:rsidRDefault="00735974">
      <w:r>
        <w:t>Web: jbv4300.dk</w:t>
      </w:r>
    </w:p>
    <w:sectPr w:rsidR="0073597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FE"/>
    <w:rsid w:val="0024553A"/>
    <w:rsid w:val="00332DA6"/>
    <w:rsid w:val="003F6547"/>
    <w:rsid w:val="00406E77"/>
    <w:rsid w:val="00542AFE"/>
    <w:rsid w:val="00735974"/>
    <w:rsid w:val="00B81423"/>
    <w:rsid w:val="00D3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5C7E"/>
  <w15:chartTrackingRefBased/>
  <w15:docId w15:val="{AADBFB80-4A3C-45BB-82BE-C77E1876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2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2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2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2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2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2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2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2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2A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2A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2A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2A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2A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2A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2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2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2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2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2A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2A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2A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2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2A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2A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32DA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2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soegning@jbv4300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Tandlægerne Jernbanevej</dc:creator>
  <cp:keywords/>
  <dc:description/>
  <cp:lastModifiedBy>Tandlægerne Jernbanevej</cp:lastModifiedBy>
  <cp:revision>6</cp:revision>
  <dcterms:created xsi:type="dcterms:W3CDTF">2025-08-27T19:18:00Z</dcterms:created>
  <dcterms:modified xsi:type="dcterms:W3CDTF">2025-09-05T19:28:00Z</dcterms:modified>
</cp:coreProperties>
</file>