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D2870" w14:textId="64B2C1BC" w:rsidR="005C18D1" w:rsidRPr="006533EB" w:rsidRDefault="005C18D1" w:rsidP="006533EB">
      <w:pPr>
        <w:rPr>
          <w:b/>
          <w:bCs/>
          <w:sz w:val="28"/>
          <w:szCs w:val="28"/>
        </w:rPr>
      </w:pPr>
      <w:r w:rsidRPr="006533EB">
        <w:rPr>
          <w:b/>
          <w:bCs/>
          <w:sz w:val="28"/>
          <w:szCs w:val="28"/>
        </w:rPr>
        <w:t>Tandlæge søge</w:t>
      </w:r>
      <w:r w:rsidR="003224D9" w:rsidRPr="006533EB">
        <w:rPr>
          <w:b/>
          <w:bCs/>
          <w:sz w:val="28"/>
          <w:szCs w:val="28"/>
        </w:rPr>
        <w:t>s</w:t>
      </w:r>
    </w:p>
    <w:p w14:paraId="6E6B9A2B" w14:textId="77777777" w:rsidR="00910639" w:rsidRDefault="00910639"/>
    <w:p w14:paraId="690C9883" w14:textId="77777777" w:rsidR="006533EB" w:rsidRDefault="006533EB"/>
    <w:p w14:paraId="2B8B7BBB" w14:textId="48C92E93" w:rsidR="005C18D1" w:rsidRDefault="005C18D1">
      <w:r>
        <w:t xml:space="preserve">Vi har brug for ekstra hænder ved </w:t>
      </w:r>
      <w:r w:rsidRPr="003224D9">
        <w:rPr>
          <w:i/>
          <w:iCs/>
        </w:rPr>
        <w:t>Tandlægerne på Torvet, Esbjerg,</w:t>
      </w:r>
      <w:r>
        <w:t xml:space="preserve"> så vi kan blive ved med at give vores</w:t>
      </w:r>
      <w:r w:rsidR="00910639">
        <w:t xml:space="preserve"> gode</w:t>
      </w:r>
      <w:r>
        <w:t xml:space="preserve"> patienter den bedst mulige behandling</w:t>
      </w:r>
      <w:r w:rsidR="004A15BF">
        <w:t xml:space="preserve"> -</w:t>
      </w:r>
      <w:r w:rsidR="009E399A">
        <w:t xml:space="preserve"> uden alt for lang ventetid.</w:t>
      </w:r>
    </w:p>
    <w:p w14:paraId="5914D2AA" w14:textId="57C5AC39" w:rsidR="005C18D1" w:rsidRDefault="005C18D1">
      <w:r>
        <w:t>Vi er en lille, hyggelig klinik beliggende centralt i Esbjerg bestående af 2 erfarne tandlæger og 4 klinikassistenter. Klinikken blev 01.02</w:t>
      </w:r>
      <w:r w:rsidR="00910639">
        <w:t>.26</w:t>
      </w:r>
      <w:r>
        <w:t xml:space="preserve"> overdraget til undertegnede og vi er godt i gang med at sætte kursen for de kommende år. Derfor vil du</w:t>
      </w:r>
      <w:r w:rsidR="004A15BF">
        <w:t xml:space="preserve"> i den nye stilling</w:t>
      </w:r>
      <w:r>
        <w:t xml:space="preserve"> være med til at</w:t>
      </w:r>
      <w:r w:rsidR="009E399A">
        <w:t xml:space="preserve"> forme</w:t>
      </w:r>
      <w:r>
        <w:t xml:space="preserve"> dette projekt. De</w:t>
      </w:r>
      <w:r w:rsidR="009E399A">
        <w:t xml:space="preserve">r vil være gode muligheder for at udføre en bred vifte af behandlinger alt efter interesse. </w:t>
      </w:r>
    </w:p>
    <w:p w14:paraId="05BED6C3" w14:textId="1B18BA01" w:rsidR="00910639" w:rsidRDefault="00910639">
      <w:r>
        <w:t xml:space="preserve">Vores kerneværdier er </w:t>
      </w:r>
      <w:r w:rsidRPr="004A15BF">
        <w:rPr>
          <w:i/>
          <w:iCs/>
        </w:rPr>
        <w:t>medmenneskelighed</w:t>
      </w:r>
      <w:r>
        <w:t xml:space="preserve"> – både ift. patienter og kollegaer og </w:t>
      </w:r>
      <w:r w:rsidRPr="004A15BF">
        <w:rPr>
          <w:i/>
          <w:iCs/>
        </w:rPr>
        <w:t>ærlige behandlinger</w:t>
      </w:r>
      <w:r>
        <w:t xml:space="preserve"> i højst mulig kvalitet.</w:t>
      </w:r>
    </w:p>
    <w:p w14:paraId="7AD6B8A2" w14:textId="28D25115" w:rsidR="009E399A" w:rsidRDefault="009E399A">
      <w:r>
        <w:t xml:space="preserve">Der vil være mulighed for </w:t>
      </w:r>
      <w:r w:rsidR="00910639">
        <w:t>at kombinere stillingen</w:t>
      </w:r>
      <w:r w:rsidR="003224D9">
        <w:t xml:space="preserve"> (15-20 timer -</w:t>
      </w:r>
      <w:r w:rsidR="00910639">
        <w:t xml:space="preserve"> det forventes endvidere, at der i nærmeste fremtid vil være mulighed for at udvide det ugentlige timetal</w:t>
      </w:r>
      <w:r w:rsidR="003224D9">
        <w:t xml:space="preserve"> til fuldtid</w:t>
      </w:r>
      <w:r w:rsidR="00910639">
        <w:t>, såfremt der er interesse herfor.</w:t>
      </w:r>
    </w:p>
    <w:p w14:paraId="4C739217" w14:textId="433C650B" w:rsidR="004A15BF" w:rsidRDefault="004A15BF">
      <w:r>
        <w:t>Hvis du er interesseret i stillingen, men timeantallet ikke matcher din efterspørgsel, hører vi gerne fra dig alligevel.</w:t>
      </w:r>
    </w:p>
    <w:p w14:paraId="1FBE9424" w14:textId="77777777" w:rsidR="00B43722" w:rsidRDefault="00B43722"/>
    <w:p w14:paraId="24D2CC15" w14:textId="77777777" w:rsidR="00B43722" w:rsidRDefault="00B43722">
      <w:r>
        <w:t xml:space="preserve">Opstart snarest muligt. </w:t>
      </w:r>
    </w:p>
    <w:p w14:paraId="0A37C6B0" w14:textId="1BD855BC" w:rsidR="00B43722" w:rsidRDefault="00B43722">
      <w:r>
        <w:t>Ansøgningsfrist 20.11 (vi holder løbende samtaler)</w:t>
      </w:r>
    </w:p>
    <w:p w14:paraId="0CC85A21" w14:textId="77777777" w:rsidR="003224D9" w:rsidRDefault="003224D9"/>
    <w:p w14:paraId="2B8E3B00" w14:textId="77777777" w:rsidR="003224D9" w:rsidRDefault="003224D9" w:rsidP="003224D9">
      <w:r>
        <w:t>Martin Thorlund, Tandlæge og klinikejer (</w:t>
      </w:r>
      <w:hyperlink r:id="rId6" w:history="1">
        <w:r w:rsidRPr="00116574">
          <w:rPr>
            <w:rStyle w:val="Hyperlink"/>
          </w:rPr>
          <w:t>martinthorlund@hotmail.com</w:t>
        </w:r>
      </w:hyperlink>
      <w:r>
        <w:t>, 28446024)</w:t>
      </w:r>
    </w:p>
    <w:p w14:paraId="31843566" w14:textId="77777777" w:rsidR="003224D9" w:rsidRDefault="003224D9"/>
    <w:p w14:paraId="2F453FC8" w14:textId="77777777" w:rsidR="009E399A" w:rsidRDefault="009E399A"/>
    <w:p w14:paraId="3B272D68" w14:textId="77777777" w:rsidR="003224D9" w:rsidRDefault="003224D9" w:rsidP="00910639">
      <w:pPr>
        <w:pBdr>
          <w:top w:val="single" w:sz="4" w:space="1" w:color="auto"/>
        </w:pBdr>
      </w:pPr>
    </w:p>
    <w:p w14:paraId="7FAA106C" w14:textId="16963E08" w:rsidR="003224D9" w:rsidRDefault="003224D9" w:rsidP="00910639">
      <w:pPr>
        <w:pBdr>
          <w:top w:val="single" w:sz="4" w:space="1" w:color="auto"/>
        </w:pBdr>
      </w:pPr>
    </w:p>
    <w:p w14:paraId="03086906" w14:textId="5F49B858" w:rsidR="003224D9" w:rsidRDefault="003224D9" w:rsidP="00910639">
      <w:pPr>
        <w:pBdr>
          <w:top w:val="single" w:sz="4" w:space="1" w:color="auto"/>
        </w:pBdr>
      </w:pPr>
    </w:p>
    <w:p w14:paraId="616AAA86" w14:textId="77777777" w:rsidR="003224D9" w:rsidRDefault="003224D9" w:rsidP="00910639">
      <w:pPr>
        <w:pBdr>
          <w:top w:val="single" w:sz="4" w:space="1" w:color="auto"/>
        </w:pBdr>
      </w:pPr>
    </w:p>
    <w:p w14:paraId="7A1CC699" w14:textId="77777777" w:rsidR="003224D9" w:rsidRDefault="003224D9" w:rsidP="00910639">
      <w:pPr>
        <w:pBdr>
          <w:top w:val="single" w:sz="4" w:space="1" w:color="auto"/>
        </w:pBdr>
      </w:pPr>
    </w:p>
    <w:p w14:paraId="23655434" w14:textId="77777777" w:rsidR="003224D9" w:rsidRDefault="003224D9" w:rsidP="00910639">
      <w:pPr>
        <w:pBdr>
          <w:top w:val="single" w:sz="4" w:space="1" w:color="auto"/>
        </w:pBdr>
      </w:pPr>
    </w:p>
    <w:p w14:paraId="42A57861" w14:textId="77777777" w:rsidR="003224D9" w:rsidRDefault="003224D9" w:rsidP="00910639">
      <w:pPr>
        <w:pBdr>
          <w:top w:val="single" w:sz="4" w:space="1" w:color="auto"/>
        </w:pBdr>
      </w:pPr>
    </w:p>
    <w:p w14:paraId="0B0FA1B5" w14:textId="77777777" w:rsidR="003224D9" w:rsidRDefault="003224D9" w:rsidP="00910639">
      <w:pPr>
        <w:pBdr>
          <w:top w:val="single" w:sz="4" w:space="1" w:color="auto"/>
        </w:pBdr>
      </w:pPr>
    </w:p>
    <w:p w14:paraId="54124163" w14:textId="77777777" w:rsidR="009E399A" w:rsidRDefault="009E399A"/>
    <w:sectPr w:rsidR="009E399A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5833" w14:textId="77777777" w:rsidR="005C5B1A" w:rsidRDefault="005C5B1A" w:rsidP="003224D9">
      <w:pPr>
        <w:spacing w:after="0" w:line="240" w:lineRule="auto"/>
      </w:pPr>
      <w:r>
        <w:separator/>
      </w:r>
    </w:p>
  </w:endnote>
  <w:endnote w:type="continuationSeparator" w:id="0">
    <w:p w14:paraId="6C9213D9" w14:textId="77777777" w:rsidR="005C5B1A" w:rsidRDefault="005C5B1A" w:rsidP="00322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7F330" w14:textId="77777777" w:rsidR="005C5B1A" w:rsidRDefault="005C5B1A" w:rsidP="003224D9">
      <w:pPr>
        <w:spacing w:after="0" w:line="240" w:lineRule="auto"/>
      </w:pPr>
      <w:r>
        <w:separator/>
      </w:r>
    </w:p>
  </w:footnote>
  <w:footnote w:type="continuationSeparator" w:id="0">
    <w:p w14:paraId="7A21382A" w14:textId="77777777" w:rsidR="005C5B1A" w:rsidRDefault="005C5B1A" w:rsidP="00322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3DB4" w14:textId="716072B3" w:rsidR="006533EB" w:rsidRDefault="006533EB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1D34C4" wp14:editId="1643F98C">
          <wp:simplePos x="0" y="0"/>
          <wp:positionH relativeFrom="margin">
            <wp:posOffset>4471035</wp:posOffset>
          </wp:positionH>
          <wp:positionV relativeFrom="paragraph">
            <wp:posOffset>-29845</wp:posOffset>
          </wp:positionV>
          <wp:extent cx="1482070" cy="1168400"/>
          <wp:effectExtent l="0" t="0" r="4445" b="0"/>
          <wp:wrapThrough wrapText="bothSides">
            <wp:wrapPolygon edited="0">
              <wp:start x="0" y="0"/>
              <wp:lineTo x="0" y="21130"/>
              <wp:lineTo x="21387" y="21130"/>
              <wp:lineTo x="21387" y="0"/>
              <wp:lineTo x="0" y="0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070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D1"/>
    <w:rsid w:val="00063ECC"/>
    <w:rsid w:val="00222BA2"/>
    <w:rsid w:val="003224D9"/>
    <w:rsid w:val="003541AD"/>
    <w:rsid w:val="004A15BF"/>
    <w:rsid w:val="00517B7E"/>
    <w:rsid w:val="00584F27"/>
    <w:rsid w:val="005C18D1"/>
    <w:rsid w:val="005C5B1A"/>
    <w:rsid w:val="006533EB"/>
    <w:rsid w:val="00910639"/>
    <w:rsid w:val="009E399A"/>
    <w:rsid w:val="00AF1FB5"/>
    <w:rsid w:val="00B43722"/>
    <w:rsid w:val="00C96EAC"/>
    <w:rsid w:val="00E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86E22"/>
  <w15:chartTrackingRefBased/>
  <w15:docId w15:val="{17161E9D-0908-4544-BF9C-D79FE4EE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C1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C1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C1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C1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C1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C1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C1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C1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C1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C1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C1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C1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C18D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C18D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C18D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C18D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C18D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C18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C1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C1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C1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C1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C1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C18D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C18D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C18D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C1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C18D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C18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4A15B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A15BF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3224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24D9"/>
  </w:style>
  <w:style w:type="paragraph" w:styleId="Sidefod">
    <w:name w:val="footer"/>
    <w:basedOn w:val="Normal"/>
    <w:link w:val="SidefodTegn"/>
    <w:uiPriority w:val="99"/>
    <w:unhideWhenUsed/>
    <w:rsid w:val="003224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2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tinthorlund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administrator@TPT.D1</dc:creator>
  <cp:keywords/>
  <dc:description/>
  <cp:lastModifiedBy>Martin</cp:lastModifiedBy>
  <cp:revision>2</cp:revision>
  <dcterms:created xsi:type="dcterms:W3CDTF">2026-10-07T13:53:00Z</dcterms:created>
  <dcterms:modified xsi:type="dcterms:W3CDTF">2026-10-07T13:53:00Z</dcterms:modified>
</cp:coreProperties>
</file>