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7D4F" w14:textId="3B61E36F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Tandplejer fuldtidsstilling tilbydes midt i Roskilde by</w:t>
      </w:r>
      <w:r w:rsidR="00FA3694">
        <w:rPr>
          <w:color w:val="000000"/>
          <w:sz w:val="27"/>
          <w:szCs w:val="27"/>
        </w:rPr>
        <w:t>, lige ved gågade og togstation.</w:t>
      </w:r>
    </w:p>
    <w:p w14:paraId="17E0272E" w14:textId="7938F04F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 søger en sød, frisk og ambitiøs tandplejer </w:t>
      </w:r>
      <w:r w:rsidR="00DD1A3F">
        <w:rPr>
          <w:color w:val="000000"/>
          <w:sz w:val="27"/>
          <w:szCs w:val="27"/>
        </w:rPr>
        <w:t xml:space="preserve">forår/sommer 2026 </w:t>
      </w:r>
      <w:r>
        <w:rPr>
          <w:color w:val="000000"/>
          <w:sz w:val="27"/>
          <w:szCs w:val="27"/>
        </w:rPr>
        <w:t xml:space="preserve">efter nærmere aftale, til overtagelse af vores nuværende tandplejers fuldtidsstilling </w:t>
      </w:r>
      <w:r w:rsidR="00FA3694">
        <w:rPr>
          <w:color w:val="000000"/>
          <w:sz w:val="27"/>
          <w:szCs w:val="27"/>
        </w:rPr>
        <w:t xml:space="preserve">v. </w:t>
      </w:r>
      <w:r>
        <w:rPr>
          <w:color w:val="000000"/>
          <w:sz w:val="27"/>
          <w:szCs w:val="27"/>
        </w:rPr>
        <w:t>4</w:t>
      </w:r>
      <w:r w:rsidR="00FA369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dage/30</w:t>
      </w:r>
      <w:r w:rsidR="00FA369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timer, som brænder for sit fag og er god til at skabe trygge rammer for patienterne og sikre dem den bedste behandling.</w:t>
      </w:r>
    </w:p>
    <w:p w14:paraId="0D4BBD45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 har lyst til at arbejde i en praksis med et højt fagligt niveau og et godt socialt miljø. Loyalitet er en del af din personlighed og du har interesse i et godt langvarigt samarbejde.</w:t>
      </w:r>
    </w:p>
    <w:p w14:paraId="2DA8C454" w14:textId="4DA2E8F1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tilbyder et job med masser af udfordringer og faglig sparring med søde kollegaer. Du vil blive en del af et fantastisk team bestående af 2 tandlæger, 2 tandplejere og 4 klinikassistenter med en fuld aftalebog med enormt søde patienter. Klinikken beskæftiger sig med alle former for tandbehandling.</w:t>
      </w:r>
    </w:p>
    <w:p w14:paraId="13358BB3" w14:textId="77777777" w:rsidR="00FA3694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Lyder dette som noget for dig? </w:t>
      </w:r>
    </w:p>
    <w:p w14:paraId="3E809033" w14:textId="7DCF4275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Så send gerne en ansøgning + CV til receptionen@tandicentrum.dk.</w:t>
      </w:r>
    </w:p>
    <w:p w14:paraId="6528CB84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Har du spørgsmål til stillingen, er du velkommen til at kontakte os på klinikkens tlf.: 46351243.</w:t>
      </w:r>
    </w:p>
    <w:p w14:paraId="691482BC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glæder os til at høre fra dig!</w:t>
      </w:r>
    </w:p>
    <w:p w14:paraId="52E842D5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Med venlig hilsen</w:t>
      </w:r>
    </w:p>
    <w:p w14:paraId="3358CBBB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Tandlægerne i Centrum v. Lars Weltzer</w:t>
      </w:r>
    </w:p>
    <w:p w14:paraId="5E661B95" w14:textId="67E0AE98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Algade 5, 3. sal</w:t>
      </w:r>
      <w:r w:rsidR="00B12136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4000 Roskilde</w:t>
      </w:r>
    </w:p>
    <w:p w14:paraId="0E3D098F" w14:textId="74A64D3B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Tlf. 46351243 </w:t>
      </w:r>
      <w:r w:rsidR="00B12136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www.tandicentrum.dk</w:t>
      </w:r>
    </w:p>
    <w:p w14:paraId="54BBE7CC" w14:textId="0CF71F39" w:rsidR="00585A9A" w:rsidRDefault="00B12136">
      <w:r w:rsidRPr="00B12136">
        <w:rPr>
          <w:noProof/>
        </w:rPr>
        <w:drawing>
          <wp:inline distT="0" distB="0" distL="0" distR="0" wp14:anchorId="0D6FFFA2" wp14:editId="60B1AAA9">
            <wp:extent cx="6120130" cy="1903730"/>
            <wp:effectExtent l="0" t="0" r="0" b="1270"/>
            <wp:docPr id="96380779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A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9A"/>
    <w:rsid w:val="0049716C"/>
    <w:rsid w:val="004C7992"/>
    <w:rsid w:val="00572833"/>
    <w:rsid w:val="00585A9A"/>
    <w:rsid w:val="00B12136"/>
    <w:rsid w:val="00B90DCB"/>
    <w:rsid w:val="00BD40D8"/>
    <w:rsid w:val="00DD1A3F"/>
    <w:rsid w:val="00FA3694"/>
    <w:rsid w:val="00F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127B"/>
  <w15:chartTrackingRefBased/>
  <w15:docId w15:val="{A207C0BF-CB78-41F9-BC70-A2B52C69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5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5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5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5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5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5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5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5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5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5A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5A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5A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5A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5A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5A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5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5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5A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5A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5A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5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5A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5A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Twile Weltzer</dc:creator>
  <cp:keywords/>
  <dc:description/>
  <cp:lastModifiedBy>Lars Weltzer</cp:lastModifiedBy>
  <cp:revision>9</cp:revision>
  <dcterms:created xsi:type="dcterms:W3CDTF">2026-02-02T09:19:00Z</dcterms:created>
  <dcterms:modified xsi:type="dcterms:W3CDTF">2026-03-12T08:44:00Z</dcterms:modified>
</cp:coreProperties>
</file>