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7D4F" w14:textId="3B61E36F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Tandplejer fuldtidsstilling tilbydes midt i Roskilde by</w:t>
      </w:r>
      <w:r w:rsidR="00FA3694">
        <w:rPr>
          <w:color w:val="000000"/>
          <w:sz w:val="27"/>
          <w:szCs w:val="27"/>
        </w:rPr>
        <w:t>, lige ved gågade og togstation.</w:t>
      </w:r>
    </w:p>
    <w:p w14:paraId="17E0272E" w14:textId="6F2A3096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søger en sød, frisk og ambitiøs tandplejer pr. 1.april.2026 (eller efter nærmere aftale), til overtagelse af vores nuværende tandplejers fuldtidsstilling </w:t>
      </w:r>
      <w:r w:rsidR="00FA3694">
        <w:rPr>
          <w:color w:val="000000"/>
          <w:sz w:val="27"/>
          <w:szCs w:val="27"/>
        </w:rPr>
        <w:t xml:space="preserve">v. </w:t>
      </w:r>
      <w:r>
        <w:rPr>
          <w:color w:val="000000"/>
          <w:sz w:val="27"/>
          <w:szCs w:val="27"/>
        </w:rPr>
        <w:t>4</w:t>
      </w:r>
      <w:r w:rsidR="00FA369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dage/30</w:t>
      </w:r>
      <w:r w:rsidR="00FA369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timer, som brænder for sit fag og er god til at skabe trygge rammer for patienterne og sikre dem den bedste behandling.</w:t>
      </w:r>
    </w:p>
    <w:p w14:paraId="0D4BBD45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har lyst til at arbejde i en praksis med et højt fagligt niveau og et godt socialt miljø. Loyalitet er en del af din personlighed og du har interesse i et godt langvarigt samarbejde.</w:t>
      </w:r>
    </w:p>
    <w:p w14:paraId="2DA8C454" w14:textId="4DA2E8F1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tilbyder et job med masser af udfordringer og faglig sparring med søde kollegaer. Du vil blive en del af et fantastisk team bestående af 2 tandlæger, 2 tandplejere og 4 klinikassistenter med en fuld aftalebog med enormt søde patienter. Klinikken beskæftiger sig med alle former for tandbehandling.</w:t>
      </w:r>
    </w:p>
    <w:p w14:paraId="13358BB3" w14:textId="77777777" w:rsidR="00FA3694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Lyder dette som noget for dig? </w:t>
      </w:r>
    </w:p>
    <w:p w14:paraId="3E809033" w14:textId="7DCF4275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Så send gerne en ansøgning + CV til receptionen@tandicentrum.dk.</w:t>
      </w:r>
    </w:p>
    <w:p w14:paraId="6528CB84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Har du spørgsmål til stillingen, er du velkommen til at kontakte os på klinikkens tlf.: 46351243.</w:t>
      </w:r>
    </w:p>
    <w:p w14:paraId="691482BC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glæder os til at høre fra dig!</w:t>
      </w:r>
    </w:p>
    <w:p w14:paraId="52E842D5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 venlig hilsen</w:t>
      </w:r>
    </w:p>
    <w:p w14:paraId="3358CBBB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Tandlægerne i Centrum v. Lars Weltzer</w:t>
      </w:r>
    </w:p>
    <w:p w14:paraId="708CA36A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Algade 5, 3. sal</w:t>
      </w:r>
    </w:p>
    <w:p w14:paraId="5E661B95" w14:textId="77777777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4000 Roskilde</w:t>
      </w:r>
    </w:p>
    <w:p w14:paraId="2B6750BD" w14:textId="77777777" w:rsidR="00FA3694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Tlf. 46351243 </w:t>
      </w:r>
    </w:p>
    <w:p w14:paraId="0E3D098F" w14:textId="083D1BFC" w:rsidR="00585A9A" w:rsidRDefault="00585A9A" w:rsidP="00585A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www.tandicentrum.dk</w:t>
      </w:r>
    </w:p>
    <w:p w14:paraId="54BBE7CC" w14:textId="77777777" w:rsidR="00585A9A" w:rsidRDefault="00585A9A"/>
    <w:sectPr w:rsidR="00585A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9A"/>
    <w:rsid w:val="0049716C"/>
    <w:rsid w:val="00585A9A"/>
    <w:rsid w:val="00BD40D8"/>
    <w:rsid w:val="00F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127B"/>
  <w15:chartTrackingRefBased/>
  <w15:docId w15:val="{A207C0BF-CB78-41F9-BC70-A2B52C69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5A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5A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5A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5A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5A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5A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5A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5A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5A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5A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5A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Twile Weltzer</dc:creator>
  <cp:keywords/>
  <dc:description/>
  <cp:lastModifiedBy>Lars Twile Weltzer</cp:lastModifiedBy>
  <cp:revision>3</cp:revision>
  <dcterms:created xsi:type="dcterms:W3CDTF">2026-02-02T09:19:00Z</dcterms:created>
  <dcterms:modified xsi:type="dcterms:W3CDTF">2026-02-04T16:32:00Z</dcterms:modified>
</cp:coreProperties>
</file>