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3930" w14:textId="05716571" w:rsidR="002532D2" w:rsidRPr="000C0971" w:rsidRDefault="005011B7">
      <w:pPr>
        <w:rPr>
          <w:b/>
          <w:bCs/>
          <w:sz w:val="24"/>
          <w:szCs w:val="24"/>
        </w:rPr>
      </w:pPr>
      <w:r w:rsidRPr="000C0971">
        <w:rPr>
          <w:b/>
          <w:bCs/>
          <w:sz w:val="24"/>
          <w:szCs w:val="24"/>
        </w:rPr>
        <w:t>Tandplejer søges til fast stilling i Sundhedshuset Svendborg.</w:t>
      </w:r>
    </w:p>
    <w:p w14:paraId="6A4D46A3" w14:textId="319BC9F6" w:rsidR="0071522D" w:rsidRDefault="0071522D"/>
    <w:p w14:paraId="409FA7AD" w14:textId="28D991E7" w:rsidR="0071522D" w:rsidRDefault="0071522D">
      <w:r>
        <w:t xml:space="preserve">Har du lyst til </w:t>
      </w:r>
      <w:r w:rsidR="003D050C">
        <w:t xml:space="preserve">at blive en del af et fantastisk team, bestående af </w:t>
      </w:r>
      <w:r w:rsidR="00737F1A">
        <w:t>7</w:t>
      </w:r>
      <w:r w:rsidR="003D050C">
        <w:t xml:space="preserve"> tandlæger, </w:t>
      </w:r>
      <w:r w:rsidR="005873F7">
        <w:t>6</w:t>
      </w:r>
      <w:r w:rsidR="003D050C">
        <w:t xml:space="preserve"> tandplejere og 11 assistenter, så er det dig vi søger. </w:t>
      </w:r>
      <w:r w:rsidR="00737F1A">
        <w:t xml:space="preserve">Vi har en stilling ledig med tiltrædelse pr. 1. </w:t>
      </w:r>
      <w:r w:rsidR="005873F7">
        <w:t>oktober</w:t>
      </w:r>
      <w:r w:rsidR="00737F1A">
        <w:t xml:space="preserve"> eller senere.</w:t>
      </w:r>
    </w:p>
    <w:p w14:paraId="0F8265B9" w14:textId="3DA4DFAC" w:rsidR="0071522D" w:rsidRDefault="0071522D">
      <w:r>
        <w:t xml:space="preserve">Vi tilbyder et spændende og afvekslende arbejde på en klinik, hvor der er fokus på faglighed, kvalitet og fællesskab og mulighed for et tæt samarbejde og faglig sparring med klinikkens tandlæger og tandplejere. </w:t>
      </w:r>
    </w:p>
    <w:p w14:paraId="6E7E12F8" w14:textId="4BC03570" w:rsidR="0071522D" w:rsidRDefault="0071522D">
      <w:r>
        <w:t>Vi lægger vægt på</w:t>
      </w:r>
    </w:p>
    <w:p w14:paraId="27CEF716" w14:textId="00043285" w:rsidR="0071522D" w:rsidRDefault="0071522D" w:rsidP="0071522D">
      <w:pPr>
        <w:pStyle w:val="Listeafsnit"/>
        <w:numPr>
          <w:ilvl w:val="0"/>
          <w:numId w:val="1"/>
        </w:numPr>
      </w:pPr>
      <w:r>
        <w:t>Du arbejder selvstændigt og ansvarligt</w:t>
      </w:r>
    </w:p>
    <w:p w14:paraId="3C12CC64" w14:textId="345D45D6" w:rsidR="0071522D" w:rsidRDefault="0071522D" w:rsidP="0071522D">
      <w:pPr>
        <w:pStyle w:val="Listeafsnit"/>
        <w:numPr>
          <w:ilvl w:val="0"/>
          <w:numId w:val="1"/>
        </w:numPr>
      </w:pPr>
      <w:r>
        <w:t>Du er faglig dygtig og gerne med nogle års erfaring</w:t>
      </w:r>
      <w:r w:rsidR="005873F7">
        <w:t xml:space="preserve"> eller nyuddannet. Der er gode muligheder for supervision.</w:t>
      </w:r>
    </w:p>
    <w:p w14:paraId="4B979C9A" w14:textId="76BFDE5B" w:rsidR="00812C82" w:rsidRDefault="00812C82" w:rsidP="0071522D">
      <w:pPr>
        <w:pStyle w:val="Listeafsnit"/>
        <w:numPr>
          <w:ilvl w:val="0"/>
          <w:numId w:val="1"/>
        </w:numPr>
      </w:pPr>
      <w:r>
        <w:t>Du har lyst til at udvikle dig yderligere</w:t>
      </w:r>
    </w:p>
    <w:p w14:paraId="39C250E7" w14:textId="7DBB82B0" w:rsidR="00812C82" w:rsidRDefault="00812C82" w:rsidP="0071522D">
      <w:pPr>
        <w:pStyle w:val="Listeafsnit"/>
        <w:numPr>
          <w:ilvl w:val="0"/>
          <w:numId w:val="1"/>
        </w:numPr>
      </w:pPr>
      <w:r>
        <w:t xml:space="preserve">Du har øje for patientens behov og kan vise den </w:t>
      </w:r>
      <w:proofErr w:type="gramStart"/>
      <w:r>
        <w:t>fornødne</w:t>
      </w:r>
      <w:proofErr w:type="gramEnd"/>
      <w:r>
        <w:t xml:space="preserve"> omsorg/tryghed</w:t>
      </w:r>
    </w:p>
    <w:p w14:paraId="65718025" w14:textId="0C035536" w:rsidR="0071522D" w:rsidRDefault="0071522D" w:rsidP="0071522D">
      <w:pPr>
        <w:pStyle w:val="Listeafsnit"/>
        <w:numPr>
          <w:ilvl w:val="0"/>
          <w:numId w:val="1"/>
        </w:numPr>
      </w:pPr>
      <w:r>
        <w:t>Du er fleksibel, positiv, energisk og besidder et godt humør</w:t>
      </w:r>
    </w:p>
    <w:p w14:paraId="184F1FA4" w14:textId="5A6127AB" w:rsidR="005873F7" w:rsidRDefault="005873F7" w:rsidP="0071522D">
      <w:pPr>
        <w:pStyle w:val="Listeafsnit"/>
        <w:numPr>
          <w:ilvl w:val="0"/>
          <w:numId w:val="1"/>
        </w:numPr>
      </w:pPr>
      <w:r>
        <w:t xml:space="preserve">Vi vægter behandling af </w:t>
      </w:r>
      <w:proofErr w:type="spellStart"/>
      <w:r>
        <w:t>parodontitis</w:t>
      </w:r>
      <w:proofErr w:type="spellEnd"/>
      <w:r>
        <w:t xml:space="preserve"> rigtigt højt og Tandplejerne arbejder i fokuserede behandlingsforløb med klinikkens PA-ansvarlige Tandlæger</w:t>
      </w:r>
    </w:p>
    <w:p w14:paraId="7D7C1ABC" w14:textId="2E484291" w:rsidR="00812C82" w:rsidRDefault="00812C82">
      <w:r>
        <w:t>Hos os bliver du en del af et engageret team, hvor alle medarbejdere ses og høres og forventes at bidrage konstruktivt til klinikkens drift. Vi holder af en god omgangstone, et godt humør og et kollegialt sammenhold, hvor alle hjælper alle. Vi nyder at være til sociale arrangementer sammen</w:t>
      </w:r>
      <w:r w:rsidR="00B03B8A">
        <w:t xml:space="preserve"> og skabe en god fælles energi.</w:t>
      </w:r>
      <w:r>
        <w:t xml:space="preserve"> </w:t>
      </w:r>
    </w:p>
    <w:p w14:paraId="7F0F888D" w14:textId="76D8472D" w:rsidR="005011B7" w:rsidRDefault="00B03B8A">
      <w:r>
        <w:t xml:space="preserve">Stillingen er på forventet </w:t>
      </w:r>
      <w:r w:rsidR="005011B7">
        <w:t>30-3</w:t>
      </w:r>
      <w:r w:rsidR="005873F7">
        <w:t>7</w:t>
      </w:r>
      <w:r w:rsidR="005011B7">
        <w:t xml:space="preserve"> timer</w:t>
      </w:r>
      <w:r>
        <w:t>, som aftales nærmere.</w:t>
      </w:r>
    </w:p>
    <w:p w14:paraId="241D32DC" w14:textId="3A137A12" w:rsidR="005011B7" w:rsidRDefault="00B03B8A">
      <w:r>
        <w:t>Vi glæder os til at høre fra dig, så r</w:t>
      </w:r>
      <w:r w:rsidR="005011B7">
        <w:t xml:space="preserve">ing eller skriv til: </w:t>
      </w:r>
    </w:p>
    <w:p w14:paraId="5B599C11" w14:textId="0F34E6B6" w:rsidR="005011B7" w:rsidRDefault="005011B7">
      <w:r>
        <w:t>Tandlægerne Sundhedshuset Svendborg</w:t>
      </w:r>
    </w:p>
    <w:p w14:paraId="7B837DD9" w14:textId="6C87AA4D" w:rsidR="005011B7" w:rsidRDefault="005011B7">
      <w:r>
        <w:t>Hulgade 9</w:t>
      </w:r>
    </w:p>
    <w:p w14:paraId="2B9D4EE0" w14:textId="70CA1C1B" w:rsidR="005011B7" w:rsidRDefault="005011B7">
      <w:r>
        <w:t>5700 Svendborg</w:t>
      </w:r>
    </w:p>
    <w:p w14:paraId="14A53EC2" w14:textId="145F91F7" w:rsidR="005011B7" w:rsidRDefault="005011B7">
      <w:r>
        <w:t>Tlf.nr.: 6221 0093</w:t>
      </w:r>
    </w:p>
    <w:p w14:paraId="316F5A64" w14:textId="390F2373" w:rsidR="005011B7" w:rsidRPr="000C0971" w:rsidRDefault="005011B7">
      <w:pPr>
        <w:rPr>
          <w:lang w:val="en-US"/>
        </w:rPr>
      </w:pPr>
      <w:r w:rsidRPr="000C0971">
        <w:rPr>
          <w:lang w:val="en-US"/>
        </w:rPr>
        <w:t xml:space="preserve">Mail: </w:t>
      </w:r>
      <w:hyperlink r:id="rId5" w:history="1">
        <w:r w:rsidRPr="000C0971">
          <w:rPr>
            <w:rStyle w:val="Hyperlink"/>
            <w:lang w:val="en-US"/>
          </w:rPr>
          <w:t>adm@etsikkertsmil.dk</w:t>
        </w:r>
      </w:hyperlink>
    </w:p>
    <w:p w14:paraId="68286804" w14:textId="581F4534" w:rsidR="005011B7" w:rsidRPr="005011B7" w:rsidRDefault="005011B7">
      <w:pPr>
        <w:rPr>
          <w:lang w:val="en-US"/>
        </w:rPr>
      </w:pPr>
      <w:r w:rsidRPr="005011B7">
        <w:rPr>
          <w:lang w:val="en-US"/>
        </w:rPr>
        <w:t>Att.</w:t>
      </w:r>
      <w:r>
        <w:rPr>
          <w:lang w:val="en-US"/>
        </w:rPr>
        <w:t xml:space="preserve">: </w:t>
      </w:r>
      <w:r w:rsidR="005873F7">
        <w:rPr>
          <w:lang w:val="en-US"/>
        </w:rPr>
        <w:t>Thomas Nøhr</w:t>
      </w:r>
    </w:p>
    <w:sectPr w:rsidR="005011B7" w:rsidRPr="005011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C3F0C"/>
    <w:multiLevelType w:val="hybridMultilevel"/>
    <w:tmpl w:val="FF480200"/>
    <w:lvl w:ilvl="0" w:tplc="4F9C638A">
      <w:numFmt w:val="bullet"/>
      <w:lvlText w:val=""/>
      <w:lvlJc w:val="left"/>
      <w:pPr>
        <w:ind w:left="1665" w:hanging="360"/>
      </w:pPr>
      <w:rPr>
        <w:rFonts w:ascii="Symbol" w:eastAsiaTheme="minorHAnsi" w:hAnsi="Symbol"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num w:numId="1" w16cid:durableId="11779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B7"/>
    <w:rsid w:val="000C0971"/>
    <w:rsid w:val="002532D2"/>
    <w:rsid w:val="003D050C"/>
    <w:rsid w:val="005011B7"/>
    <w:rsid w:val="005873F7"/>
    <w:rsid w:val="0071522D"/>
    <w:rsid w:val="00737F1A"/>
    <w:rsid w:val="00812C82"/>
    <w:rsid w:val="00B03B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124A"/>
  <w15:chartTrackingRefBased/>
  <w15:docId w15:val="{651E61F2-09D8-46E8-BF36-37DB2217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011B7"/>
    <w:rPr>
      <w:color w:val="0563C1" w:themeColor="hyperlink"/>
      <w:u w:val="single"/>
    </w:rPr>
  </w:style>
  <w:style w:type="character" w:styleId="Ulstomtale">
    <w:name w:val="Unresolved Mention"/>
    <w:basedOn w:val="Standardskrifttypeiafsnit"/>
    <w:uiPriority w:val="99"/>
    <w:semiHidden/>
    <w:unhideWhenUsed/>
    <w:rsid w:val="005011B7"/>
    <w:rPr>
      <w:color w:val="605E5C"/>
      <w:shd w:val="clear" w:color="auto" w:fill="E1DFDD"/>
    </w:rPr>
  </w:style>
  <w:style w:type="paragraph" w:styleId="Listeafsnit">
    <w:name w:val="List Paragraph"/>
    <w:basedOn w:val="Normal"/>
    <w:uiPriority w:val="34"/>
    <w:qFormat/>
    <w:rsid w:val="00715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etsikkertsmil.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Tandlægerne Sundhedshuset</dc:creator>
  <cp:keywords/>
  <dc:description/>
  <cp:lastModifiedBy>Tandlægerne Sundhedshuset</cp:lastModifiedBy>
  <cp:revision>2</cp:revision>
  <cp:lastPrinted>2021-08-04T08:47:00Z</cp:lastPrinted>
  <dcterms:created xsi:type="dcterms:W3CDTF">2023-08-31T09:32:00Z</dcterms:created>
  <dcterms:modified xsi:type="dcterms:W3CDTF">2023-08-31T09:32:00Z</dcterms:modified>
</cp:coreProperties>
</file>