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9DBC9" w14:textId="59449950" w:rsidR="004A79C3" w:rsidRPr="0039508B" w:rsidRDefault="004A79C3">
      <w:pPr>
        <w:rPr>
          <w:rFonts w:ascii="Verdana" w:hAnsi="Verdana"/>
          <w:sz w:val="32"/>
          <w:szCs w:val="32"/>
        </w:rPr>
      </w:pPr>
      <w:r w:rsidRPr="0039508B">
        <w:rPr>
          <w:rFonts w:ascii="Verdana" w:hAnsi="Verdana"/>
          <w:sz w:val="32"/>
          <w:szCs w:val="32"/>
        </w:rPr>
        <w:t>Tandlægerne Jernbanevej i Holbæk søger klinikassistent.</w:t>
      </w:r>
    </w:p>
    <w:p w14:paraId="5C49FC5A" w14:textId="77777777" w:rsidR="004A79C3" w:rsidRDefault="004A79C3">
      <w:pPr>
        <w:rPr>
          <w:rFonts w:ascii="Verdana" w:hAnsi="Verdana"/>
        </w:rPr>
      </w:pPr>
    </w:p>
    <w:p w14:paraId="4EBE4F36" w14:textId="2BE60644" w:rsidR="004A79C3" w:rsidRDefault="004A79C3">
      <w:pPr>
        <w:rPr>
          <w:rFonts w:ascii="Verdana" w:hAnsi="Verdana"/>
        </w:rPr>
      </w:pPr>
      <w:r>
        <w:rPr>
          <w:rFonts w:ascii="Verdana" w:hAnsi="Verdana"/>
        </w:rPr>
        <w:t>Vi søger en ansvarsbevidst klinikassistent, som har lyst til at være del af e</w:t>
      </w:r>
      <w:r w:rsidR="00444045">
        <w:rPr>
          <w:rFonts w:ascii="Verdana" w:hAnsi="Verdana"/>
        </w:rPr>
        <w:t>n</w:t>
      </w:r>
      <w:r>
        <w:rPr>
          <w:rFonts w:ascii="Verdana" w:hAnsi="Verdana"/>
        </w:rPr>
        <w:t xml:space="preserve"> velfungerende </w:t>
      </w:r>
      <w:r w:rsidR="00FC5150">
        <w:rPr>
          <w:rFonts w:ascii="Verdana" w:hAnsi="Verdana"/>
        </w:rPr>
        <w:t>gruppe</w:t>
      </w:r>
      <w:r>
        <w:rPr>
          <w:rFonts w:ascii="Verdana" w:hAnsi="Verdana"/>
        </w:rPr>
        <w:t xml:space="preserve"> af gode kolleger. Stillingen er 30-37 timer om ugen, </w:t>
      </w:r>
      <w:r w:rsidR="00B02F58">
        <w:rPr>
          <w:rFonts w:ascii="Verdana" w:hAnsi="Verdana"/>
        </w:rPr>
        <w:t>men andet kan ev</w:t>
      </w:r>
      <w:r w:rsidR="00AE1623">
        <w:rPr>
          <w:rFonts w:ascii="Verdana" w:hAnsi="Verdana"/>
        </w:rPr>
        <w:t>entuelt</w:t>
      </w:r>
      <w:r w:rsidR="00B02F58">
        <w:rPr>
          <w:rFonts w:ascii="Verdana" w:hAnsi="Verdana"/>
        </w:rPr>
        <w:t xml:space="preserve"> også aftales. Tiltrædelse snarest muligt.</w:t>
      </w:r>
    </w:p>
    <w:p w14:paraId="747055C1" w14:textId="4ED14568" w:rsidR="00B02F58" w:rsidRPr="004A79C3" w:rsidRDefault="00B02F58">
      <w:pPr>
        <w:rPr>
          <w:rFonts w:ascii="Verdana" w:hAnsi="Verdana"/>
        </w:rPr>
      </w:pPr>
      <w:r>
        <w:rPr>
          <w:rFonts w:ascii="Verdana" w:hAnsi="Verdana"/>
        </w:rPr>
        <w:t>Arbejdet vil primært være ved stolen og sterilisation, samt lejlighedsvis i kontoret. Vi arbejder med Aldente.</w:t>
      </w:r>
    </w:p>
    <w:p w14:paraId="768AE893" w14:textId="77777777" w:rsidR="004A79C3" w:rsidRPr="004A79C3" w:rsidRDefault="004A79C3">
      <w:pPr>
        <w:rPr>
          <w:rFonts w:ascii="Verdana" w:hAnsi="Verdana"/>
        </w:rPr>
      </w:pPr>
    </w:p>
    <w:p w14:paraId="620C0162" w14:textId="1CFC551F" w:rsidR="004A79C3" w:rsidRDefault="004A79C3">
      <w:pPr>
        <w:rPr>
          <w:rFonts w:ascii="Verdana" w:hAnsi="Verdana"/>
        </w:rPr>
      </w:pPr>
      <w:r w:rsidRPr="004A79C3">
        <w:rPr>
          <w:rFonts w:ascii="Verdana" w:hAnsi="Verdana"/>
        </w:rPr>
        <w:t xml:space="preserve">Tandlægerne Jernbanevej ligger lige ved Holbæk Station. </w:t>
      </w:r>
      <w:r w:rsidR="00FB4C03">
        <w:rPr>
          <w:rFonts w:ascii="Verdana" w:hAnsi="Verdana"/>
        </w:rPr>
        <w:t>Vi er en travl</w:t>
      </w:r>
      <w:r w:rsidR="00F26FE1">
        <w:rPr>
          <w:rFonts w:ascii="Verdana" w:hAnsi="Verdana"/>
        </w:rPr>
        <w:t xml:space="preserve"> klinik </w:t>
      </w:r>
      <w:r w:rsidR="00FB4C03">
        <w:rPr>
          <w:rFonts w:ascii="Verdana" w:hAnsi="Verdana"/>
        </w:rPr>
        <w:t>med</w:t>
      </w:r>
      <w:r w:rsidR="00F26FE1">
        <w:rPr>
          <w:rFonts w:ascii="Verdana" w:hAnsi="Verdana"/>
        </w:rPr>
        <w:t xml:space="preserve"> </w:t>
      </w:r>
      <w:r w:rsidRPr="004A79C3">
        <w:rPr>
          <w:rFonts w:ascii="Verdana" w:hAnsi="Verdana"/>
        </w:rPr>
        <w:t xml:space="preserve">8 klinikassistenter, 6 tandlæger samt en kæbekirurg tilknyttet. Vi laver alle former for tandpleje, dog ikke ortodonti. På klinikken prioriterer vi en afslappet </w:t>
      </w:r>
      <w:r w:rsidRPr="004A79C3">
        <w:rPr>
          <w:rFonts w:ascii="Verdana" w:hAnsi="Verdana"/>
        </w:rPr>
        <w:t>atmosfære</w:t>
      </w:r>
      <w:r w:rsidRPr="004A79C3">
        <w:rPr>
          <w:rFonts w:ascii="Verdana" w:hAnsi="Verdana"/>
        </w:rPr>
        <w:t xml:space="preserve"> for patienter og personale, og vi har et godt arbejdsmiljø med en uformel omgangstone.</w:t>
      </w:r>
    </w:p>
    <w:p w14:paraId="49560854" w14:textId="77777777" w:rsidR="00B02F58" w:rsidRDefault="00B02F58">
      <w:pPr>
        <w:rPr>
          <w:rFonts w:ascii="Verdana" w:hAnsi="Verdana"/>
        </w:rPr>
      </w:pPr>
    </w:p>
    <w:p w14:paraId="4C917407" w14:textId="481261BD" w:rsidR="00B02F58" w:rsidRDefault="00B02F58">
      <w:pPr>
        <w:rPr>
          <w:rFonts w:ascii="Verdana" w:hAnsi="Verdana"/>
        </w:rPr>
      </w:pPr>
      <w:r>
        <w:rPr>
          <w:rFonts w:ascii="Verdana" w:hAnsi="Verdana"/>
        </w:rPr>
        <w:t xml:space="preserve">Send din ansøgning og eventuelle anbefalinger til </w:t>
      </w:r>
      <w:hyperlink r:id="rId4" w:history="1">
        <w:r w:rsidRPr="00170AEB">
          <w:rPr>
            <w:rStyle w:val="Hyperlink"/>
            <w:rFonts w:ascii="Verdana" w:hAnsi="Verdana"/>
          </w:rPr>
          <w:t>ansoegning@jbv4300.dk</w:t>
        </w:r>
      </w:hyperlink>
    </w:p>
    <w:p w14:paraId="6C253D66" w14:textId="46912F6D" w:rsidR="00B02F58" w:rsidRDefault="00B02F58">
      <w:pPr>
        <w:rPr>
          <w:rFonts w:ascii="Verdana" w:hAnsi="Verdana"/>
        </w:rPr>
      </w:pPr>
      <w:r>
        <w:rPr>
          <w:rFonts w:ascii="Verdana" w:hAnsi="Verdana"/>
        </w:rPr>
        <w:t>Du er også velkommen til at aflevere den fysisk på klinikken.</w:t>
      </w:r>
    </w:p>
    <w:p w14:paraId="0B19F7C2" w14:textId="6350E1FB" w:rsidR="00B02F58" w:rsidRDefault="00B02F58">
      <w:pPr>
        <w:rPr>
          <w:rFonts w:ascii="Verdana" w:hAnsi="Verdana"/>
        </w:rPr>
      </w:pPr>
      <w:r>
        <w:rPr>
          <w:rFonts w:ascii="Verdana" w:hAnsi="Verdana"/>
        </w:rPr>
        <w:t xml:space="preserve">Du kan se lidt mere om, hvem vi er på vores hjemmeside </w:t>
      </w:r>
      <w:hyperlink r:id="rId5" w:history="1">
        <w:r w:rsidRPr="00170AEB">
          <w:rPr>
            <w:rStyle w:val="Hyperlink"/>
            <w:rFonts w:ascii="Verdana" w:hAnsi="Verdana"/>
          </w:rPr>
          <w:t>www.jbv4300.dk</w:t>
        </w:r>
      </w:hyperlink>
    </w:p>
    <w:p w14:paraId="6D1CA1FF" w14:textId="3B197479" w:rsidR="00B02F58" w:rsidRDefault="00B02F58">
      <w:pPr>
        <w:rPr>
          <w:rFonts w:ascii="Verdana" w:hAnsi="Verdana"/>
        </w:rPr>
      </w:pPr>
      <w:r>
        <w:rPr>
          <w:rFonts w:ascii="Verdana" w:hAnsi="Verdana"/>
        </w:rPr>
        <w:t>Tandlægerne Jernbanevej</w:t>
      </w:r>
    </w:p>
    <w:p w14:paraId="4C12497F" w14:textId="7DFA5BF6" w:rsidR="00B02F58" w:rsidRDefault="00B02F58">
      <w:pPr>
        <w:rPr>
          <w:rFonts w:ascii="Verdana" w:hAnsi="Verdana"/>
        </w:rPr>
      </w:pPr>
      <w:r>
        <w:rPr>
          <w:rFonts w:ascii="Verdana" w:hAnsi="Verdana"/>
        </w:rPr>
        <w:t>Jernbanevej 9</w:t>
      </w:r>
    </w:p>
    <w:p w14:paraId="063EB542" w14:textId="4496F9F9" w:rsidR="00B02F58" w:rsidRDefault="00B02F58">
      <w:pPr>
        <w:rPr>
          <w:rFonts w:ascii="Verdana" w:hAnsi="Verdana"/>
        </w:rPr>
      </w:pPr>
      <w:r>
        <w:rPr>
          <w:rFonts w:ascii="Verdana" w:hAnsi="Verdana"/>
        </w:rPr>
        <w:t>4300 Holbæk</w:t>
      </w:r>
    </w:p>
    <w:p w14:paraId="04034E45" w14:textId="2D4F73F8" w:rsidR="00B02F58" w:rsidRPr="004A79C3" w:rsidRDefault="00B02F58">
      <w:pPr>
        <w:rPr>
          <w:rFonts w:ascii="Verdana" w:hAnsi="Verdana"/>
        </w:rPr>
      </w:pPr>
      <w:r>
        <w:rPr>
          <w:rFonts w:ascii="Verdana" w:hAnsi="Verdana"/>
        </w:rPr>
        <w:t>59430154</w:t>
      </w:r>
    </w:p>
    <w:sectPr w:rsidR="00B02F58" w:rsidRPr="004A79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C3"/>
    <w:rsid w:val="0039508B"/>
    <w:rsid w:val="00444045"/>
    <w:rsid w:val="004A79C3"/>
    <w:rsid w:val="00736BF7"/>
    <w:rsid w:val="00846CFC"/>
    <w:rsid w:val="00994C27"/>
    <w:rsid w:val="00AE1623"/>
    <w:rsid w:val="00B02F58"/>
    <w:rsid w:val="00F26FE1"/>
    <w:rsid w:val="00FB4C03"/>
    <w:rsid w:val="00F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A022"/>
  <w15:chartTrackingRefBased/>
  <w15:docId w15:val="{5519252F-C9AC-4702-BBB5-0008CE2A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7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7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7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7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7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7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7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7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7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A7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A7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A7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A79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A79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A79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A79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A79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A79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A7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A7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A7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A7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A7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A79C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A79C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A79C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A7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79C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A79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02F5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02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bv4300.dk" TargetMode="External"/><Relationship Id="rId4" Type="http://schemas.openxmlformats.org/officeDocument/2006/relationships/hyperlink" Target="mailto:ansoegning@jbv4300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Tandlægerne Jernbanevej</dc:creator>
  <cp:keywords/>
  <dc:description/>
  <cp:lastModifiedBy>Tandlægerne Jernbanevej</cp:lastModifiedBy>
  <cp:revision>9</cp:revision>
  <dcterms:created xsi:type="dcterms:W3CDTF">2024-10-28T21:15:00Z</dcterms:created>
  <dcterms:modified xsi:type="dcterms:W3CDTF">2024-10-28T21:59:00Z</dcterms:modified>
</cp:coreProperties>
</file>